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F5" w:rsidRPr="00BD2901" w:rsidRDefault="007E79F5" w:rsidP="00BD2901">
      <w:pPr>
        <w:jc w:val="center"/>
        <w:rPr>
          <w:b/>
          <w:bCs/>
          <w:sz w:val="36"/>
          <w:szCs w:val="36"/>
          <w:u w:val="single"/>
          <w:rtl/>
          <w:lang w:bidi="ar-IQ"/>
        </w:rPr>
      </w:pPr>
      <w:r w:rsidRPr="00BD2901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السيرة الذاتية </w:t>
      </w:r>
      <w:proofErr w:type="gramStart"/>
      <w:r w:rsidRPr="00BD2901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( </w:t>
      </w:r>
      <w:proofErr w:type="spellStart"/>
      <w:r w:rsidRPr="00BD2901">
        <w:rPr>
          <w:b/>
          <w:bCs/>
          <w:sz w:val="36"/>
          <w:szCs w:val="36"/>
          <w:u w:val="single"/>
          <w:lang w:bidi="ar-IQ"/>
        </w:rPr>
        <w:t>c.v</w:t>
      </w:r>
      <w:proofErr w:type="spellEnd"/>
      <w:proofErr w:type="gramEnd"/>
      <w:r w:rsidRPr="00BD2901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)</w:t>
      </w:r>
    </w:p>
    <w:p w:rsidR="00D07CA4" w:rsidRPr="00BD2901" w:rsidRDefault="00221226" w:rsidP="00BD290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BD290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الاسم :</w:t>
      </w:r>
      <w:proofErr w:type="gramEnd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محمد شاكر محمود </w:t>
      </w:r>
      <w:proofErr w:type="spell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مسرهد</w:t>
      </w:r>
      <w:proofErr w:type="spellEnd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الشمري</w:t>
      </w:r>
    </w:p>
    <w:p w:rsidR="00221226" w:rsidRPr="00BD2901" w:rsidRDefault="00221226" w:rsidP="00BD290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BD290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المواليد :</w:t>
      </w:r>
      <w:proofErr w:type="gramEnd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1968</w:t>
      </w:r>
    </w:p>
    <w:p w:rsidR="00221226" w:rsidRPr="00BD2901" w:rsidRDefault="00221226" w:rsidP="00BD290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290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الحالة </w:t>
      </w:r>
      <w:proofErr w:type="gramStart"/>
      <w:r w:rsidRPr="00BD290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الاجتماعية :</w:t>
      </w:r>
      <w:proofErr w:type="gramEnd"/>
      <w:r w:rsidRPr="00BD290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متزوج</w:t>
      </w:r>
    </w:p>
    <w:p w:rsidR="00FF25C7" w:rsidRPr="00BD2901" w:rsidRDefault="00221226" w:rsidP="00BD2901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D290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عدد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BD290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الاطفال :</w:t>
      </w:r>
      <w:proofErr w:type="gramEnd"/>
      <w:r w:rsidRPr="00BD290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0302D4"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9</w:t>
      </w:r>
      <w:bookmarkStart w:id="0" w:name="_GoBack"/>
      <w:bookmarkEnd w:id="0"/>
    </w:p>
    <w:p w:rsidR="00221226" w:rsidRPr="00BD2901" w:rsidRDefault="00221226" w:rsidP="00BD2901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BD290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السيرة </w:t>
      </w:r>
      <w:proofErr w:type="gramStart"/>
      <w:r w:rsidRPr="00BD290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العلمية :</w:t>
      </w:r>
      <w:proofErr w:type="gramEnd"/>
      <w:r w:rsidRPr="00BD290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</w:p>
    <w:p w:rsidR="007A6F46" w:rsidRPr="00BD2901" w:rsidRDefault="00221226" w:rsidP="00BD2901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حاصل على شهادة الاعدادية 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الفرع العلمي من اعدادية التراث العربي للبنين 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تربية الرصافة الثالثة للعام الدراسي 1986 – </w:t>
      </w:r>
      <w:proofErr w:type="gram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1987</w:t>
      </w:r>
      <w:r w:rsidR="00655353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  <w:proofErr w:type="gramEnd"/>
    </w:p>
    <w:p w:rsidR="00F16901" w:rsidRPr="00BD2901" w:rsidRDefault="00F55F72" w:rsidP="00BD2901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حاصل على شهادة الدبلوم الفني من المعهد التقني للكهرباء </w:t>
      </w:r>
      <w:proofErr w:type="spell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والالكترونيك</w:t>
      </w:r>
      <w:proofErr w:type="spellEnd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هيئة المعاهد الفنية للعام الدراسي </w:t>
      </w:r>
      <w:proofErr w:type="gram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1989- 1990</w:t>
      </w:r>
      <w:proofErr w:type="gramEnd"/>
      <w:r w:rsidR="00655353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</w:p>
    <w:p w:rsidR="00F55F72" w:rsidRPr="00BD2901" w:rsidRDefault="00F55F72" w:rsidP="00BD2901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حاصل على شهادة البكالوريوس من كلية الاعلام 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جامعة بغداد</w:t>
      </w:r>
      <w:r w:rsidR="0024504E"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 قسم الصحافة الاذاعية والتلفزيونية للعام الدراسي </w:t>
      </w:r>
      <w:proofErr w:type="gramStart"/>
      <w:r w:rsidR="0024504E"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2003- 2004</w:t>
      </w:r>
      <w:proofErr w:type="gramEnd"/>
      <w:r w:rsidR="00655353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</w:p>
    <w:p w:rsidR="0024504E" w:rsidRPr="00BD2901" w:rsidRDefault="0024504E" w:rsidP="00BD2901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حاصل على شهادة الماجستير من كلية الاعلام 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جامعة بغداد – قسم الصحافة الاذاعية والتلفزيونية للعام</w:t>
      </w:r>
      <w:r w:rsidR="00D35CF3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الدراسي 2008 </w:t>
      </w:r>
      <w:proofErr w:type="gramStart"/>
      <w:r w:rsidR="00D35CF3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-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2009</w:t>
      </w:r>
      <w:proofErr w:type="gramEnd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بتقدير </w:t>
      </w:r>
      <w:r w:rsidR="00D35CF3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FC1726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="00D35CF3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جيد جداً</w:t>
      </w:r>
      <w:r w:rsidR="00655353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</w:p>
    <w:p w:rsidR="00655353" w:rsidRPr="00BD2901" w:rsidRDefault="0024504E" w:rsidP="00BD2901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حاصل على شهادة الدكتوراه من كلية الاعلام 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جامعة بغداد – قسم الصحافة الاذاعية والتلفزيونية للعام</w:t>
      </w:r>
      <w:r w:rsidR="00D35CF3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الدراسي 2013 </w:t>
      </w:r>
      <w:proofErr w:type="gramStart"/>
      <w:r w:rsidR="00D35CF3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-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2014</w:t>
      </w:r>
      <w:proofErr w:type="gramEnd"/>
      <w:r w:rsidR="00D35CF3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بتقدير </w:t>
      </w:r>
      <w:r w:rsidR="00D35CF3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جيد جداً</w:t>
      </w:r>
      <w:r w:rsidR="00655353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</w:p>
    <w:p w:rsidR="0024504E" w:rsidRPr="00BD2901" w:rsidRDefault="0024504E" w:rsidP="00BD2901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BD290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السيرة </w:t>
      </w:r>
      <w:proofErr w:type="gramStart"/>
      <w:r w:rsidRPr="00BD290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الوظيفية :</w:t>
      </w:r>
      <w:proofErr w:type="gramEnd"/>
      <w:r w:rsidRPr="00BD290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</w:p>
    <w:p w:rsidR="0024504E" w:rsidRPr="00BD2901" w:rsidRDefault="0024504E" w:rsidP="00BD2901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تم تعييني مركزياً في 3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 xml:space="preserve">/ 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10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1990</w:t>
      </w:r>
      <w:r w:rsidR="00D35CF3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  <w:proofErr w:type="gramEnd"/>
    </w:p>
    <w:p w:rsidR="0024504E" w:rsidRPr="00BD2901" w:rsidRDefault="0024504E" w:rsidP="00BD2901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فصلت من الوظيفة </w:t>
      </w:r>
      <w:r w:rsidR="00656897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 30 \</w:t>
      </w:r>
      <w:r w:rsidR="00F22EE6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10</w:t>
      </w:r>
      <w:r w:rsidR="00656897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\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1991 لأسباب </w:t>
      </w:r>
      <w:proofErr w:type="gram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سياسية </w:t>
      </w:r>
      <w:r w:rsidR="00D35CF3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gramEnd"/>
    </w:p>
    <w:p w:rsidR="0024504E" w:rsidRPr="00BD2901" w:rsidRDefault="0024504E" w:rsidP="00BD2901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تم إعادتي الى الوظيفة كمفصول سياسي في 29</w:t>
      </w:r>
      <w:proofErr w:type="gramStart"/>
      <w:r w:rsidRPr="00BD2901">
        <w:rPr>
          <w:rFonts w:ascii="Simplified Arabic" w:hAnsi="Simplified Arabic" w:cs="Simplified Arabic"/>
          <w:sz w:val="28"/>
          <w:szCs w:val="28"/>
          <w:lang w:bidi="ar-IQ"/>
        </w:rPr>
        <w:t xml:space="preserve">/ 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9</w:t>
      </w:r>
      <w:proofErr w:type="gramEnd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2003 في نفس الشركة . </w:t>
      </w:r>
    </w:p>
    <w:p w:rsidR="00563869" w:rsidRPr="00BD2901" w:rsidRDefault="00AE5937" w:rsidP="00BD2901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تم نقلي الى وزارة التعليم العالي والبحث العلمي في 31</w:t>
      </w:r>
      <w:proofErr w:type="gramStart"/>
      <w:r w:rsidRPr="00BD2901">
        <w:rPr>
          <w:rFonts w:ascii="Simplified Arabic" w:hAnsi="Simplified Arabic" w:cs="Simplified Arabic"/>
          <w:sz w:val="28"/>
          <w:szCs w:val="28"/>
          <w:lang w:bidi="ar-IQ"/>
        </w:rPr>
        <w:t xml:space="preserve">/ 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5</w:t>
      </w:r>
      <w:proofErr w:type="gramEnd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2012 .</w:t>
      </w:r>
    </w:p>
    <w:p w:rsidR="005407F1" w:rsidRPr="00BD2901" w:rsidRDefault="005407F1" w:rsidP="00BD2901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BD290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المناصب في وزارة </w:t>
      </w:r>
      <w:proofErr w:type="gramStart"/>
      <w:r w:rsidRPr="00BD290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الكهرباء :</w:t>
      </w:r>
      <w:proofErr w:type="gramEnd"/>
      <w:r w:rsidRPr="00BD290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</w:p>
    <w:p w:rsidR="0058724B" w:rsidRPr="00BD2901" w:rsidRDefault="0058724B" w:rsidP="00BD2901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مدير الأفراد في مقر وزارة الكهرباء 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الدائرة الإدارية </w:t>
      </w:r>
      <w:r w:rsidR="00656897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والمالية 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 العام 2006 لغاية العام 2008 </w:t>
      </w:r>
      <w:r w:rsidR="00A27633"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ومنحت صلاحيات م</w:t>
      </w:r>
      <w:r w:rsidR="00D35CF3"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عاون مدير عام الدائرة الادارية</w:t>
      </w:r>
      <w:r w:rsidR="00A27633"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والمالية في نفس </w:t>
      </w:r>
      <w:proofErr w:type="gramStart"/>
      <w:r w:rsidR="00A27633"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الدائرة 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gramEnd"/>
    </w:p>
    <w:p w:rsidR="00FF25C7" w:rsidRPr="00BD2901" w:rsidRDefault="0058724B" w:rsidP="00BD2901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معاون المدير العام للشؤون الإدارية وال</w:t>
      </w:r>
      <w:r w:rsidR="00A27633"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قانونية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العام 2008 </w:t>
      </w:r>
      <w:r w:rsidR="00A27633"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لغاية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تأريخ نقلي الى وزارة التعليم العالي في </w:t>
      </w:r>
      <w:r w:rsidR="00A27633"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منتصف 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العام </w:t>
      </w:r>
      <w:proofErr w:type="gram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2012 </w:t>
      </w:r>
      <w:r w:rsidR="00655353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gramEnd"/>
    </w:p>
    <w:p w:rsidR="0058724B" w:rsidRPr="00BD2901" w:rsidRDefault="00F22EE6" w:rsidP="00BD2901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BD290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الدورات خارج وداخل </w:t>
      </w:r>
      <w:proofErr w:type="gramStart"/>
      <w:r w:rsidRPr="00BD290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العراق</w:t>
      </w:r>
      <w:r w:rsidR="00C24E4F" w:rsidRPr="00BD290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  <w:proofErr w:type="gramEnd"/>
      <w:r w:rsidR="00C24E4F" w:rsidRPr="00BD290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</w:p>
    <w:p w:rsidR="00C24E4F" w:rsidRPr="00BD2901" w:rsidRDefault="00C24E4F" w:rsidP="00BD2901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تم إيفادي الى دولة الاردن كرئيس وفد في العام 2006 للاشتراك في دورة </w:t>
      </w:r>
      <w:r w:rsidR="00D35CF3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إدارة 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التحقيق الاداري وكشف </w:t>
      </w:r>
      <w:proofErr w:type="gram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التزوير .</w:t>
      </w:r>
      <w:proofErr w:type="gramEnd"/>
    </w:p>
    <w:p w:rsidR="00C24E4F" w:rsidRPr="00BD2901" w:rsidRDefault="00C24E4F" w:rsidP="00BD2901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تم إيفادي الى دولة لبنان للعام 2008 </w:t>
      </w:r>
      <w:proofErr w:type="spell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للإشتراك</w:t>
      </w:r>
      <w:proofErr w:type="spellEnd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دورة كشف الفساد الإداري </w:t>
      </w:r>
      <w:proofErr w:type="gram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والمالي .</w:t>
      </w:r>
      <w:proofErr w:type="gramEnd"/>
    </w:p>
    <w:p w:rsidR="00C24E4F" w:rsidRPr="00BD2901" w:rsidRDefault="00C24E4F" w:rsidP="00BD2901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تم إيفادي الى محافظة أربيل في ورشة عمل إدارة المشاريع التي تقيمها شركة </w:t>
      </w:r>
      <w:r w:rsidR="00656897" w:rsidRPr="00BD2901">
        <w:rPr>
          <w:rFonts w:ascii="Simplified Arabic" w:hAnsi="Simplified Arabic" w:cs="Simplified Arabic"/>
          <w:sz w:val="28"/>
          <w:szCs w:val="28"/>
          <w:lang w:bidi="ar-IQ"/>
        </w:rPr>
        <w:t>GRD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عام </w:t>
      </w:r>
      <w:proofErr w:type="gram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2008 .</w:t>
      </w:r>
      <w:proofErr w:type="gramEnd"/>
    </w:p>
    <w:p w:rsidR="00C24E4F" w:rsidRPr="00BD2901" w:rsidRDefault="00C24E4F" w:rsidP="00BD2901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تم إيفادي الى دولة تايلند </w:t>
      </w:r>
      <w:proofErr w:type="spell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للإشتراك</w:t>
      </w:r>
      <w:proofErr w:type="spellEnd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دورة تطوير المهارات للقيادات الإدارية </w:t>
      </w:r>
      <w:r w:rsidR="00D35CF3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العليا 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التي تقيمها شركة </w:t>
      </w:r>
      <w:proofErr w:type="gramStart"/>
      <w:r w:rsidR="00D35CF3" w:rsidRPr="00BD2901">
        <w:rPr>
          <w:rFonts w:ascii="Simplified Arabic" w:hAnsi="Simplified Arabic" w:cs="Simplified Arabic"/>
          <w:sz w:val="28"/>
          <w:szCs w:val="28"/>
          <w:lang w:bidi="ar-IQ"/>
        </w:rPr>
        <w:t>TQ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  <w:proofErr w:type="gramEnd"/>
    </w:p>
    <w:p w:rsidR="00C24E4F" w:rsidRPr="00BD2901" w:rsidRDefault="000F71C7" w:rsidP="00BD2901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تم إيفادي الى محافظة أربيل </w:t>
      </w:r>
      <w:proofErr w:type="spell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للإشتراك</w:t>
      </w:r>
      <w:proofErr w:type="spellEnd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دورة إدارة المشاريع 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المرحلة الثانية </w:t>
      </w:r>
      <w:r w:rsidR="00656897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="00656897"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التي تقيمها شركة </w:t>
      </w:r>
      <w:r w:rsidR="00656897" w:rsidRPr="00BD2901">
        <w:rPr>
          <w:rFonts w:ascii="Simplified Arabic" w:hAnsi="Simplified Arabic" w:cs="Simplified Arabic"/>
          <w:sz w:val="28"/>
          <w:szCs w:val="28"/>
          <w:lang w:bidi="ar-IQ"/>
        </w:rPr>
        <w:t>GRD</w:t>
      </w:r>
      <w:r w:rsidR="00656897"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العام </w:t>
      </w:r>
      <w:proofErr w:type="gram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2009 .</w:t>
      </w:r>
      <w:proofErr w:type="gramEnd"/>
    </w:p>
    <w:p w:rsidR="00FC1726" w:rsidRPr="00BD2901" w:rsidRDefault="000F71C7" w:rsidP="00BD2901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تم إيفادي الى دولة لبنان كرئيس وفد </w:t>
      </w:r>
      <w:proofErr w:type="spell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للإشتراك</w:t>
      </w:r>
      <w:proofErr w:type="spellEnd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دورة دراسة حفظ الوثائق والتصفح الإلكتروني التي تقيمها شركة </w:t>
      </w:r>
      <w:proofErr w:type="spell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الروان</w:t>
      </w:r>
      <w:proofErr w:type="spellEnd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بالتعاون مع شركة أدرياتيك في العام </w:t>
      </w:r>
      <w:proofErr w:type="gram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2011 .</w:t>
      </w:r>
      <w:proofErr w:type="gramEnd"/>
    </w:p>
    <w:p w:rsidR="00217318" w:rsidRPr="00BD2901" w:rsidRDefault="00217318" w:rsidP="00BD2901">
      <w:pPr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BD290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الشكر </w:t>
      </w:r>
      <w:proofErr w:type="gramStart"/>
      <w:r w:rsidRPr="00BD290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والتقدير :</w:t>
      </w:r>
      <w:proofErr w:type="gramEnd"/>
    </w:p>
    <w:p w:rsidR="00217318" w:rsidRPr="00BD2901" w:rsidRDefault="00217318" w:rsidP="00BD2901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كتاب شكر وتقدير في 5 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 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2008 في وزارة الكهرباء للجهود </w:t>
      </w:r>
      <w:proofErr w:type="spell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الإستثنائية</w:t>
      </w:r>
      <w:proofErr w:type="spellEnd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والمتميزة تمشية الأعمال الإدارية في </w:t>
      </w:r>
      <w:r w:rsidR="00656897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مقر </w:t>
      </w:r>
      <w:proofErr w:type="gram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الوزارة .</w:t>
      </w:r>
      <w:proofErr w:type="gramEnd"/>
    </w:p>
    <w:p w:rsidR="009A1F1A" w:rsidRPr="00BD2901" w:rsidRDefault="009A1F1A" w:rsidP="00BD2901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شكر وتقدير </w:t>
      </w:r>
      <w:r w:rsidR="00217318"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من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وزارة الكهرباء في 24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 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2008 للجهود المبذولة في إنجاز مهام وأعمال </w:t>
      </w:r>
      <w:proofErr w:type="gram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الوزارة .</w:t>
      </w:r>
      <w:proofErr w:type="gramEnd"/>
    </w:p>
    <w:p w:rsidR="008D76B9" w:rsidRPr="00BD2901" w:rsidRDefault="008D76B9" w:rsidP="00BD2901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كتاب شكر وتقدير من مركز</w:t>
      </w:r>
      <w:r w:rsidR="00D35CF3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الدراسات الاسلامية 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العام 2008 للمساهمة في تحصين المركز أمنياً </w:t>
      </w:r>
    </w:p>
    <w:p w:rsidR="008D76B9" w:rsidRPr="00BD2901" w:rsidRDefault="008D76B9" w:rsidP="00BD2901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كتاب شكر وتقدير من وزارة الكهرباء في 25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9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2008 لإنجاح أعمال المديرية بصورة </w:t>
      </w:r>
      <w:proofErr w:type="gram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مرضية .</w:t>
      </w:r>
      <w:proofErr w:type="gramEnd"/>
    </w:p>
    <w:p w:rsidR="00D86D35" w:rsidRPr="00BD2901" w:rsidRDefault="00D86D35" w:rsidP="00BD2901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كتاب شكر وتقدير من وزارة الكهرباء في 3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 xml:space="preserve">/ 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3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2009 لتنظيم حملة التبرع بالدم لمنتسبي فروع ومديريات توزيع كهرباء </w:t>
      </w:r>
      <w:proofErr w:type="gram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الصدر .</w:t>
      </w:r>
      <w:proofErr w:type="gramEnd"/>
    </w:p>
    <w:p w:rsidR="00D86D35" w:rsidRPr="00BD2901" w:rsidRDefault="00D86D35" w:rsidP="00BD2901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كتاب شكر وتقدير من المركز الوطني لنقل الدم في 24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6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2009 لمؤازرة المركز والتواصل الحثيث معه في تهيئة المتبرعين </w:t>
      </w:r>
      <w:proofErr w:type="gram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بالدم .</w:t>
      </w:r>
      <w:proofErr w:type="gramEnd"/>
    </w:p>
    <w:p w:rsidR="008D76B9" w:rsidRPr="00BD2901" w:rsidRDefault="008D76B9" w:rsidP="00BD2901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كتاب شكر وتقدير من وزارة الكهرباء في 7 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9 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="004610CB"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2009 للجهود الق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يمة والمتميزة في </w:t>
      </w:r>
      <w:r w:rsidR="00D35CF3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تنظيم العمل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D35CF3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التخصيصات المالية وخصوصاً </w:t>
      </w:r>
      <w:proofErr w:type="spellStart"/>
      <w:r w:rsidR="004610CB"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الإستثمارية</w:t>
      </w:r>
      <w:proofErr w:type="spellEnd"/>
      <w:r w:rsidR="004610CB"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وحسب توجيهات معالي </w:t>
      </w:r>
      <w:proofErr w:type="gramStart"/>
      <w:r w:rsidR="004610CB"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الوزير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  <w:proofErr w:type="gramEnd"/>
    </w:p>
    <w:p w:rsidR="00D86D35" w:rsidRPr="00BD2901" w:rsidRDefault="00D86D35" w:rsidP="00BD2901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كتاب شكر وتقدير من المركز الوطني لنقل الدم في 18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10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2009 </w:t>
      </w:r>
      <w:proofErr w:type="gram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لتحضير  وتهيئة</w:t>
      </w:r>
      <w:proofErr w:type="gramEnd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المتبرعين الطوعيين بالدم .</w:t>
      </w:r>
    </w:p>
    <w:p w:rsidR="00D86D35" w:rsidRPr="00BD2901" w:rsidRDefault="00D86D35" w:rsidP="00BD2901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كتاب شكر وتقدير من وزارة الكهرباء في 9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2010 لتحمل الأعباء والمسؤوليات</w:t>
      </w:r>
      <w:r w:rsidR="008D76B9"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الملقاة على العاتق وأداء الواجب بكل تفاني </w:t>
      </w:r>
      <w:proofErr w:type="gramStart"/>
      <w:r w:rsidR="008D76B9"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وإخلاص .</w:t>
      </w:r>
      <w:proofErr w:type="gramEnd"/>
    </w:p>
    <w:p w:rsidR="008D76B9" w:rsidRPr="00BD2901" w:rsidRDefault="008D76B9" w:rsidP="00BD2901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كتاب شكر وتقدير من مركز </w:t>
      </w:r>
      <w:r w:rsidR="00D35CF3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الدراسات الاسلامية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العام 2010 للجهود المبذولة في دعم </w:t>
      </w:r>
      <w:proofErr w:type="gram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المركز .</w:t>
      </w:r>
      <w:proofErr w:type="gramEnd"/>
    </w:p>
    <w:p w:rsidR="009A1F1A" w:rsidRPr="00BD2901" w:rsidRDefault="004610CB" w:rsidP="00BD2901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كتاب شكر وتقدير من</w:t>
      </w:r>
      <w:r w:rsidR="009A1F1A"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وزارة الكهرباء في 7 </w:t>
      </w:r>
      <w:r w:rsidR="009A1F1A"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="009A1F1A"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9 </w:t>
      </w:r>
      <w:r w:rsidR="009A1F1A"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="009A1F1A"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2010 للجهود القيمة والمتميزة في تحديد الامتيازات الممنوحة لمنتسبي النقابات ورفع التوصيات بشكل قياسي الى </w:t>
      </w:r>
      <w:proofErr w:type="gramStart"/>
      <w:r w:rsidR="009A1F1A"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الوزارة .</w:t>
      </w:r>
      <w:proofErr w:type="gramEnd"/>
    </w:p>
    <w:p w:rsidR="008D76B9" w:rsidRPr="00BD2901" w:rsidRDefault="008D76B9" w:rsidP="00BD2901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كتاب شكر وتقدير من وزارة الكهرباء في 22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6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2011 للحصول على المركز الأول بدرجة </w:t>
      </w:r>
      <w:proofErr w:type="spell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إمتياز</w:t>
      </w:r>
      <w:proofErr w:type="spellEnd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دورة حفظ الوثائق والتصفح الإلكتروني التي أقيمت في </w:t>
      </w:r>
      <w:proofErr w:type="gram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لبنان .</w:t>
      </w:r>
      <w:proofErr w:type="gramEnd"/>
    </w:p>
    <w:p w:rsidR="009A1F1A" w:rsidRPr="00BD2901" w:rsidRDefault="009A1F1A" w:rsidP="00BD2901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كتاب شكر وتقدير من عميد كلية الإعلام 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جامعة ذي قار </w:t>
      </w:r>
      <w:r w:rsidR="00C44D76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2 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6 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2015 للجهود المبذولة في العمل كباحث في مشروع الرصد القانوني لحرية التعبير عن </w:t>
      </w:r>
      <w:proofErr w:type="gram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الرأي .</w:t>
      </w:r>
      <w:proofErr w:type="gramEnd"/>
    </w:p>
    <w:p w:rsidR="00D35CF3" w:rsidRPr="00BD2901" w:rsidRDefault="00D35CF3" w:rsidP="00BD2901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كتاب شكر وتقدير من رئيس جامعة </w:t>
      </w:r>
      <w:r w:rsidR="00C44D76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ذي قار في العام 2016 </w:t>
      </w:r>
      <w:proofErr w:type="spellStart"/>
      <w:r w:rsidR="00C44D76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لانجاح</w:t>
      </w:r>
      <w:proofErr w:type="spellEnd"/>
      <w:r w:rsidR="00C44D76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عمل اللجنة </w:t>
      </w:r>
      <w:proofErr w:type="spellStart"/>
      <w:r w:rsidR="00C44D76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الامتحانية</w:t>
      </w:r>
      <w:proofErr w:type="spellEnd"/>
      <w:r w:rsidR="00C44D76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كلية </w:t>
      </w:r>
      <w:proofErr w:type="gramStart"/>
      <w:r w:rsidR="00C44D76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الاعلام .</w:t>
      </w:r>
      <w:proofErr w:type="gramEnd"/>
    </w:p>
    <w:p w:rsidR="00C44D76" w:rsidRPr="00BD2901" w:rsidRDefault="00C44D76" w:rsidP="00BD2901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كتاب شكر وتقدير من كلية الاعلام 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الجامعة العراقية في العام 2017 للمساهمة </w:t>
      </w:r>
      <w:proofErr w:type="spellStart"/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بانجاح</w:t>
      </w:r>
      <w:proofErr w:type="spellEnd"/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المؤتمر العلمي الرابع للكلية </w:t>
      </w:r>
      <w:proofErr w:type="gramStart"/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كباحث .</w:t>
      </w:r>
      <w:proofErr w:type="gramEnd"/>
    </w:p>
    <w:p w:rsidR="00C44D76" w:rsidRPr="00BD2901" w:rsidRDefault="00C44D76" w:rsidP="00BD2901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كتاب شكر وتقدير من جامعة الامام الصادق في العام 2017 </w:t>
      </w:r>
      <w:proofErr w:type="spellStart"/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لانجاح</w:t>
      </w:r>
      <w:proofErr w:type="spellEnd"/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مؤتمر الصادق الثاني </w:t>
      </w:r>
      <w:proofErr w:type="gramStart"/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كباحث .</w:t>
      </w:r>
      <w:proofErr w:type="gramEnd"/>
    </w:p>
    <w:p w:rsidR="00C44D76" w:rsidRPr="00BD2901" w:rsidRDefault="00C44D76" w:rsidP="00BD2901">
      <w:pPr>
        <w:pStyle w:val="a3"/>
        <w:numPr>
          <w:ilvl w:val="0"/>
          <w:numId w:val="9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كتاب شكر وتقدير من كلية الاعلام 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الجامعة العراقية في العام 2018 للمساهمة </w:t>
      </w:r>
      <w:proofErr w:type="spellStart"/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بانجاح</w:t>
      </w:r>
      <w:proofErr w:type="spellEnd"/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المؤتمر العلمي الخامس للكلية </w:t>
      </w:r>
      <w:proofErr w:type="gramStart"/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كباحث .</w:t>
      </w:r>
      <w:proofErr w:type="gramEnd"/>
    </w:p>
    <w:p w:rsidR="003C2EA2" w:rsidRPr="00BD2901" w:rsidRDefault="003C2EA2" w:rsidP="00BD2901">
      <w:pPr>
        <w:pStyle w:val="a3"/>
        <w:numPr>
          <w:ilvl w:val="0"/>
          <w:numId w:val="9"/>
        </w:num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كتاب شكر وتقدير من </w:t>
      </w: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وزير التعليم العالي والبحث </w:t>
      </w:r>
      <w:proofErr w:type="gramStart"/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العلمي 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</w:t>
      </w:r>
      <w:proofErr w:type="gramEnd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العام 201</w:t>
      </w: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9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لانجاح</w:t>
      </w:r>
      <w:proofErr w:type="spellEnd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العملية التعليمية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3C2EA2" w:rsidRPr="00BD2901" w:rsidRDefault="003C2EA2" w:rsidP="00BD2901">
      <w:pPr>
        <w:pStyle w:val="a3"/>
        <w:numPr>
          <w:ilvl w:val="0"/>
          <w:numId w:val="9"/>
        </w:num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كتاب شكر وتقدير </w:t>
      </w: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آخر 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 وزير التعليم العالي والبحث </w:t>
      </w:r>
      <w:proofErr w:type="gram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العلمي  في</w:t>
      </w:r>
      <w:proofErr w:type="gramEnd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العام 2019 </w:t>
      </w:r>
      <w:proofErr w:type="spell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لانجاح</w:t>
      </w:r>
      <w:proofErr w:type="spellEnd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العملية التعليمية .</w:t>
      </w:r>
    </w:p>
    <w:p w:rsidR="003C2EA2" w:rsidRPr="00BD2901" w:rsidRDefault="003C2EA2" w:rsidP="00BD2901">
      <w:pPr>
        <w:pStyle w:val="a3"/>
        <w:numPr>
          <w:ilvl w:val="0"/>
          <w:numId w:val="9"/>
        </w:num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كتاب شكر وتقدير من وزير التعليم العالي والبحث </w:t>
      </w:r>
      <w:proofErr w:type="gram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العلمي  في</w:t>
      </w:r>
      <w:proofErr w:type="gramEnd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العام 20</w:t>
      </w: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20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لانجاح</w:t>
      </w:r>
      <w:proofErr w:type="spellEnd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العملية التعليمية .</w:t>
      </w:r>
    </w:p>
    <w:p w:rsidR="003C2EA2" w:rsidRPr="00BD2901" w:rsidRDefault="003C2EA2" w:rsidP="00BD2901">
      <w:pPr>
        <w:pStyle w:val="a3"/>
        <w:numPr>
          <w:ilvl w:val="0"/>
          <w:numId w:val="9"/>
        </w:num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كتاب شكر وتقدير من </w:t>
      </w: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رئيس جامعة ذي </w:t>
      </w:r>
      <w:proofErr w:type="gramStart"/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قار 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</w:t>
      </w:r>
      <w:proofErr w:type="gramEnd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العام 201</w:t>
      </w: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9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لانجاح</w:t>
      </w:r>
      <w:proofErr w:type="spellEnd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عمل اللجان </w:t>
      </w:r>
      <w:proofErr w:type="spellStart"/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الامتحانية</w:t>
      </w:r>
      <w:proofErr w:type="spellEnd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3C2EA2" w:rsidRPr="00BD2901" w:rsidRDefault="003C2EA2" w:rsidP="00BD2901">
      <w:pPr>
        <w:pStyle w:val="a3"/>
        <w:numPr>
          <w:ilvl w:val="0"/>
          <w:numId w:val="9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كتاب شكر وتقدير من رئيس جامعة ذي </w:t>
      </w:r>
      <w:proofErr w:type="gram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قار  في</w:t>
      </w:r>
      <w:proofErr w:type="gramEnd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العام 20</w:t>
      </w: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20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لانجاح</w:t>
      </w:r>
      <w:proofErr w:type="spellEnd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عمل اللجان </w:t>
      </w:r>
      <w:proofErr w:type="spell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الامتحانية</w:t>
      </w:r>
      <w:proofErr w:type="spellEnd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03716C" w:rsidRPr="00BD2901" w:rsidRDefault="00F22EE6" w:rsidP="00BD2901">
      <w:pPr>
        <w:pStyle w:val="a3"/>
        <w:numPr>
          <w:ilvl w:val="0"/>
          <w:numId w:val="9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(6) ستة كتب شكر وتقدير من معالي الوزير ورئيس الجامعة للجهود المبذولة واللجان </w:t>
      </w:r>
      <w:proofErr w:type="spellStart"/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الامتحانية</w:t>
      </w:r>
      <w:proofErr w:type="spellEnd"/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لغاية العام 2023</w:t>
      </w:r>
    </w:p>
    <w:p w:rsidR="0003716C" w:rsidRPr="00BD2901" w:rsidRDefault="0003716C" w:rsidP="00BD2901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BD290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اللجان في وزارة </w:t>
      </w:r>
      <w:proofErr w:type="gramStart"/>
      <w:r w:rsidRPr="00BD290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الكهرباء </w:t>
      </w:r>
      <w:r w:rsidR="00655353" w:rsidRPr="00BD290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:</w:t>
      </w:r>
      <w:proofErr w:type="gramEnd"/>
    </w:p>
    <w:p w:rsidR="0003716C" w:rsidRPr="00BD2901" w:rsidRDefault="0003716C" w:rsidP="00BD2901">
      <w:pPr>
        <w:pStyle w:val="a3"/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رئيس اللجنة التحقيقية للتحقيق مع إحدى موظفات الوزارة </w:t>
      </w:r>
      <w:r w:rsidR="00C44D76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في الشؤون المالية 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بسبب تزوير توقيع موظفة أخرى وهروبها الى خارج العراق</w:t>
      </w:r>
      <w:r w:rsidR="003C2EA2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23 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10 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2007 .</w:t>
      </w:r>
      <w:proofErr w:type="gramEnd"/>
    </w:p>
    <w:p w:rsidR="0003716C" w:rsidRPr="00BD2901" w:rsidRDefault="0003716C" w:rsidP="00BD2901">
      <w:pPr>
        <w:pStyle w:val="a3"/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عضو اللجنة التحقيقية المشكلة في 12 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12 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2006 للتحقيق في </w:t>
      </w:r>
      <w:proofErr w:type="spell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إعتداء</w:t>
      </w:r>
      <w:proofErr w:type="spellEnd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أحد الموظفين ومنتسبي النقابات على السيد مدير عام الدائرة </w:t>
      </w:r>
      <w:proofErr w:type="gram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الإدارية </w:t>
      </w:r>
      <w:r w:rsidR="00C44D76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والمالية</w:t>
      </w:r>
      <w:proofErr w:type="gramEnd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03716C" w:rsidRPr="00BD2901" w:rsidRDefault="0003716C" w:rsidP="00BD2901">
      <w:pPr>
        <w:pStyle w:val="a3"/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رئيس اللجنة التحقيقية المشكلة في 19 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9 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2005 للنظر في حوادث سرقة الآليات </w:t>
      </w:r>
      <w:r w:rsidR="00C44D76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في مقر وزارة </w:t>
      </w:r>
      <w:proofErr w:type="gramStart"/>
      <w:r w:rsidR="00C44D76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الكهرباء 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gramEnd"/>
    </w:p>
    <w:p w:rsidR="0003716C" w:rsidRPr="00BD2901" w:rsidRDefault="0003716C" w:rsidP="00BD2901">
      <w:pPr>
        <w:pStyle w:val="a3"/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رئيس لجنة مقابلات معالي الوزير من 2006 ولغاية </w:t>
      </w:r>
      <w:proofErr w:type="gram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2008 .</w:t>
      </w:r>
      <w:proofErr w:type="gramEnd"/>
    </w:p>
    <w:p w:rsidR="0003716C" w:rsidRPr="00BD2901" w:rsidRDefault="0003716C" w:rsidP="00BD2901">
      <w:pPr>
        <w:pStyle w:val="a3"/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عضو لجنة المفصولين السياسيين من 2006 ولغاية </w:t>
      </w:r>
      <w:proofErr w:type="gram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2008 .</w:t>
      </w:r>
      <w:proofErr w:type="gramEnd"/>
    </w:p>
    <w:p w:rsidR="0003716C" w:rsidRPr="00BD2901" w:rsidRDefault="0003716C" w:rsidP="00BD2901">
      <w:pPr>
        <w:pStyle w:val="a3"/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عضو اللجنة المركزية المؤلفة في 1 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6 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2006 بخصوص </w:t>
      </w:r>
      <w:proofErr w:type="spell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الإيفادات</w:t>
      </w:r>
      <w:proofErr w:type="spellEnd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خارج القطر </w:t>
      </w:r>
      <w:proofErr w:type="gram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( لجنة</w:t>
      </w:r>
      <w:proofErr w:type="gramEnd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الإيفادات</w:t>
      </w:r>
      <w:proofErr w:type="spellEnd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الخارجية ) .</w:t>
      </w:r>
    </w:p>
    <w:p w:rsidR="0003716C" w:rsidRPr="00BD2901" w:rsidRDefault="00EC3A62" w:rsidP="00BD2901">
      <w:pPr>
        <w:pStyle w:val="a3"/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عضو اللجنة التحقيقية المشكلة في 11 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12 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2006 بخصوص معلومات هيئة النزاهة بوجود فساد إداري ومالي بسرقة مولدات عدد 10 مخصصة بتجهيز منطقة </w:t>
      </w:r>
      <w:proofErr w:type="gram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الزبير .</w:t>
      </w:r>
      <w:proofErr w:type="gramEnd"/>
    </w:p>
    <w:p w:rsidR="00EC3A62" w:rsidRPr="00BD2901" w:rsidRDefault="00EC3A62" w:rsidP="00BD2901">
      <w:pPr>
        <w:pStyle w:val="a3"/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رئيس اللجنة التحقيقية المشكلة في 3 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6 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2007 للتدقيق في إضبارة إ</w:t>
      </w:r>
      <w:r w:rsidR="004610CB"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ح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دى المسؤولين في الوزارة ورفع التوصيات الى معالي </w:t>
      </w:r>
      <w:proofErr w:type="gram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الوزير .</w:t>
      </w:r>
      <w:proofErr w:type="gramEnd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EC3A62" w:rsidRPr="00BD2901" w:rsidRDefault="00EC3A62" w:rsidP="00BD2901">
      <w:pPr>
        <w:pStyle w:val="a3"/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رئيس لجنة فتح العطاءات لعدة مرات من تأريخ بداية عام 2008 والى عام </w:t>
      </w:r>
      <w:proofErr w:type="gram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2010 .</w:t>
      </w:r>
      <w:proofErr w:type="gramEnd"/>
    </w:p>
    <w:p w:rsidR="00EC3A62" w:rsidRPr="00BD2901" w:rsidRDefault="00EC3A62" w:rsidP="00BD2901">
      <w:pPr>
        <w:pStyle w:val="a3"/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رئيس اللجنة التحقيقية المشكلة في الشهر الثالث </w:t>
      </w:r>
      <w:r w:rsidR="004610CB"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 العام 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2008 بخصوص سرقة الكابلات ف</w:t>
      </w:r>
      <w:r w:rsidR="004610CB"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ي مشروع توزيع كهرباء الصدر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3 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>X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150 بطول 1400 </w:t>
      </w:r>
      <w:proofErr w:type="gram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م .</w:t>
      </w:r>
      <w:proofErr w:type="gramEnd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EC3A62" w:rsidRPr="00BD2901" w:rsidRDefault="00EC3A62" w:rsidP="00BD2901">
      <w:pPr>
        <w:pStyle w:val="a3"/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عضو اللجنة التحقيقية المشكلة في 17 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6 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2006 بخصوص التجاوز الحاصل على وكيل الشؤون القانو</w:t>
      </w:r>
      <w:r w:rsidR="004610CB"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نية من قبل السيد محمد حسن </w:t>
      </w:r>
      <w:proofErr w:type="gramStart"/>
      <w:r w:rsidR="004610CB"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ناصر .</w:t>
      </w:r>
      <w:proofErr w:type="gramEnd"/>
    </w:p>
    <w:p w:rsidR="004610CB" w:rsidRPr="00BD2901" w:rsidRDefault="004610CB" w:rsidP="00BD2901">
      <w:pPr>
        <w:pStyle w:val="a3"/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رئيس لجنة رفع التجاوزات الحاصلة على الشبكة الكهربائية في مناطق </w:t>
      </w:r>
      <w:r w:rsidR="00C44D76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شرق الرصافة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العام </w:t>
      </w:r>
      <w:proofErr w:type="gram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2010 .</w:t>
      </w:r>
      <w:proofErr w:type="gramEnd"/>
    </w:p>
    <w:p w:rsidR="004610CB" w:rsidRPr="00BD2901" w:rsidRDefault="004610CB" w:rsidP="00BD2901">
      <w:pPr>
        <w:pStyle w:val="a3"/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رئيس لجنة نصب المقاييس في فرع الصدر الجنوبي للعام </w:t>
      </w:r>
      <w:proofErr w:type="gram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2011 .</w:t>
      </w:r>
      <w:proofErr w:type="gramEnd"/>
    </w:p>
    <w:p w:rsidR="00655353" w:rsidRPr="00BD2901" w:rsidRDefault="00655353" w:rsidP="00BD2901">
      <w:pPr>
        <w:pStyle w:val="a3"/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رئيس لجنة الترقيات في المديرية العامة لتوزيع كهرباء </w:t>
      </w:r>
      <w:proofErr w:type="gram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الصدر .</w:t>
      </w:r>
      <w:proofErr w:type="gramEnd"/>
    </w:p>
    <w:p w:rsidR="00FF25C7" w:rsidRPr="00BD2901" w:rsidRDefault="00655353" w:rsidP="00BD2901">
      <w:pPr>
        <w:pStyle w:val="a3"/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رئاسة وعضوية العديد من اللجان الخاصة بالمديرية</w:t>
      </w:r>
    </w:p>
    <w:p w:rsidR="003C2EA2" w:rsidRPr="00BD2901" w:rsidRDefault="003C2EA2" w:rsidP="00BD2901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BD290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المناصب في وزارة التعليم العالي:</w:t>
      </w:r>
    </w:p>
    <w:p w:rsidR="003C2EA2" w:rsidRPr="00BD2901" w:rsidRDefault="003C2EA2" w:rsidP="00BD290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1ـ رئيس قسم الصحافة الاذاعية والتلفزيونية من العام 2019ـ 2020 الى </w:t>
      </w:r>
      <w:r w:rsidR="00F22EE6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بداية العام الدراسي 2023 ـ 2024</w:t>
      </w: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2B4951" w:rsidRPr="00BD2901" w:rsidRDefault="002B4951" w:rsidP="00BD2901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BD290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اللجان في وزارة التعليم </w:t>
      </w:r>
      <w:proofErr w:type="gramStart"/>
      <w:r w:rsidRPr="00BD290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العالي :</w:t>
      </w:r>
      <w:proofErr w:type="gramEnd"/>
    </w:p>
    <w:p w:rsidR="002B4951" w:rsidRPr="00BD2901" w:rsidRDefault="002B4951" w:rsidP="00BD2901">
      <w:pPr>
        <w:pStyle w:val="a3"/>
        <w:numPr>
          <w:ilvl w:val="0"/>
          <w:numId w:val="7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رئيس لجنة </w:t>
      </w:r>
      <w:proofErr w:type="spell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إستلام</w:t>
      </w:r>
      <w:proofErr w:type="spellEnd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الأعمال المنجزة في كلية الإعلام 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جامعة ذي قار المشكلة في 2 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 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2015 .</w:t>
      </w:r>
      <w:proofErr w:type="gramEnd"/>
    </w:p>
    <w:p w:rsidR="002B4951" w:rsidRPr="00BD2901" w:rsidRDefault="002B4951" w:rsidP="00BD2901">
      <w:pPr>
        <w:pStyle w:val="a3"/>
        <w:numPr>
          <w:ilvl w:val="0"/>
          <w:numId w:val="7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عضو اللجنة العلمية في قسم الصحافة الإذاعية والتلفزيونية</w:t>
      </w:r>
      <w:r w:rsidR="00C44D76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gramStart"/>
      <w:r w:rsidR="00C44D76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C44D76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كلية</w:t>
      </w:r>
      <w:proofErr w:type="gramEnd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الإعلام 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جامعة ذي قار المشكلة في 24 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5 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2015 .</w:t>
      </w:r>
    </w:p>
    <w:p w:rsidR="002B4951" w:rsidRPr="00BD2901" w:rsidRDefault="002B4951" w:rsidP="00BD2901">
      <w:pPr>
        <w:pStyle w:val="a3"/>
        <w:numPr>
          <w:ilvl w:val="0"/>
          <w:numId w:val="7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عضو اللجنة </w:t>
      </w:r>
      <w:proofErr w:type="spell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الإمتحانية</w:t>
      </w:r>
      <w:proofErr w:type="spellEnd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قسم الصحافة الإذاعية في كلية الإعلام 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جامعة ذي قار </w:t>
      </w:r>
      <w:r w:rsidR="00655353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للعام الدراسي 2014-</w:t>
      </w:r>
      <w:proofErr w:type="gramStart"/>
      <w:r w:rsidR="00655353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2015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  <w:proofErr w:type="gramEnd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C44D76" w:rsidRPr="00BD2901" w:rsidRDefault="00C44D76" w:rsidP="00BD2901">
      <w:pPr>
        <w:pStyle w:val="a3"/>
        <w:numPr>
          <w:ilvl w:val="0"/>
          <w:numId w:val="7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عضو اللجنة </w:t>
      </w:r>
      <w:proofErr w:type="spell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الإمتحانية</w:t>
      </w:r>
      <w:proofErr w:type="spellEnd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قسم الصحافة الإذاعية في كلية الإعلام 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جامعة ذي قار </w:t>
      </w:r>
      <w:r w:rsidR="00655353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للعام الدراسي 2015-</w:t>
      </w:r>
      <w:proofErr w:type="gramStart"/>
      <w:r w:rsidR="00655353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2016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  <w:proofErr w:type="gramEnd"/>
    </w:p>
    <w:p w:rsidR="00C44D76" w:rsidRPr="00BD2901" w:rsidRDefault="00C44D76" w:rsidP="00BD2901">
      <w:pPr>
        <w:pStyle w:val="a3"/>
        <w:numPr>
          <w:ilvl w:val="0"/>
          <w:numId w:val="7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عضو اللجنة </w:t>
      </w:r>
      <w:proofErr w:type="spell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الإمتحانية</w:t>
      </w:r>
      <w:proofErr w:type="spellEnd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قسم الصحافة الإذاعية في كلية الإعلام </w:t>
      </w:r>
      <w:r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جامعة ذي قار المشكلة في </w:t>
      </w: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للعام الدراسي 2017-</w:t>
      </w:r>
      <w:proofErr w:type="gramStart"/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2018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  <w:proofErr w:type="gramEnd"/>
    </w:p>
    <w:p w:rsidR="0099279C" w:rsidRPr="00BD2901" w:rsidRDefault="0099279C" w:rsidP="00BD2901">
      <w:pPr>
        <w:pStyle w:val="a3"/>
        <w:numPr>
          <w:ilvl w:val="0"/>
          <w:numId w:val="7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عضو اللجنة الوزارية لمجلس تحسين جودة كليات الاعلام في العراق منذ العام 2017 الى هذه اللحظة.</w:t>
      </w:r>
    </w:p>
    <w:p w:rsidR="00655353" w:rsidRPr="00BD2901" w:rsidRDefault="00655353" w:rsidP="00BD2901">
      <w:pPr>
        <w:pStyle w:val="a3"/>
        <w:numPr>
          <w:ilvl w:val="0"/>
          <w:numId w:val="7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رئيس لجنة المناقشات لطلبة المرحلة الرابعة المشاريع النظرية في قسم الصحافة الاذاعية والتلفزيونية في كلية الاعلام للعام الدراسي</w:t>
      </w:r>
      <w:r w:rsidR="00FC1726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2017-</w:t>
      </w:r>
      <w:proofErr w:type="gramStart"/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2018 .</w:t>
      </w:r>
      <w:proofErr w:type="gramEnd"/>
    </w:p>
    <w:p w:rsidR="00655353" w:rsidRPr="00BD2901" w:rsidRDefault="00655353" w:rsidP="00BD2901">
      <w:pPr>
        <w:pStyle w:val="a3"/>
        <w:numPr>
          <w:ilvl w:val="0"/>
          <w:numId w:val="7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رئيس لجنة المناقشات لطلبة المرحلة الرابعة المشاريع العملية في قسم الصحافة الاذاعية والتلفزيونية في كلية الاعلام للعام الدراسي</w:t>
      </w:r>
      <w:r w:rsidR="00FC1726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2017-</w:t>
      </w:r>
      <w:proofErr w:type="gramStart"/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2018 .</w:t>
      </w:r>
      <w:proofErr w:type="gramEnd"/>
    </w:p>
    <w:p w:rsidR="003C2EA2" w:rsidRPr="00BD2901" w:rsidRDefault="003C2EA2" w:rsidP="00BD2901">
      <w:pPr>
        <w:pStyle w:val="a3"/>
        <w:numPr>
          <w:ilvl w:val="0"/>
          <w:numId w:val="7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7-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ab/>
        <w:t xml:space="preserve">رئيس </w:t>
      </w: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لجنة </w:t>
      </w:r>
      <w:proofErr w:type="spellStart"/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الامتحانية</w:t>
      </w:r>
      <w:proofErr w:type="spellEnd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قسم الصحافة الاذاعية والتلفزيونية في كلية الاعلام للعام الدراسي   20</w:t>
      </w: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19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proofErr w:type="gram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20</w:t>
      </w: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20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  <w:proofErr w:type="gramEnd"/>
    </w:p>
    <w:p w:rsidR="003C2EA2" w:rsidRPr="00BD2901" w:rsidRDefault="003C2EA2" w:rsidP="00BD2901">
      <w:pPr>
        <w:pStyle w:val="a3"/>
        <w:numPr>
          <w:ilvl w:val="0"/>
          <w:numId w:val="7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رئيس اللجنة </w:t>
      </w:r>
      <w:proofErr w:type="spell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الامتحانية</w:t>
      </w:r>
      <w:proofErr w:type="spellEnd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قسم الصحافة الاذاعية والتلفزيونية في كلية الاعلام للعام الدراسي   </w:t>
      </w: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20</w:t>
      </w:r>
      <w:r w:rsidR="00F22EE6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20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proofErr w:type="gram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202</w:t>
      </w: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1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  <w:proofErr w:type="gramEnd"/>
    </w:p>
    <w:p w:rsidR="00F22EE6" w:rsidRPr="00BD2901" w:rsidRDefault="00F22EE6" w:rsidP="00BD2901">
      <w:pPr>
        <w:pStyle w:val="a3"/>
        <w:numPr>
          <w:ilvl w:val="0"/>
          <w:numId w:val="7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رئيس اللجنة </w:t>
      </w:r>
      <w:proofErr w:type="spell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الامتحانية</w:t>
      </w:r>
      <w:proofErr w:type="spellEnd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قسم الصحافة الاذاعية والتلفزيونية في كلية الاعلام للعام الدراسي   </w:t>
      </w: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20</w:t>
      </w: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21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proofErr w:type="gram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202</w:t>
      </w: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2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  <w:proofErr w:type="gramEnd"/>
    </w:p>
    <w:p w:rsidR="00F22EE6" w:rsidRPr="00BD2901" w:rsidRDefault="00F22EE6" w:rsidP="00BD2901">
      <w:pPr>
        <w:pStyle w:val="a3"/>
        <w:numPr>
          <w:ilvl w:val="0"/>
          <w:numId w:val="7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رئيس اللجنة </w:t>
      </w:r>
      <w:proofErr w:type="spell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الامتحانية</w:t>
      </w:r>
      <w:proofErr w:type="spellEnd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قسم الصحافة الاذاعية والتلفزيونية في كلية الاعلام للعام الدراسي   </w:t>
      </w: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20</w:t>
      </w: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22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  <w:proofErr w:type="gram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202</w:t>
      </w: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3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  <w:proofErr w:type="gramEnd"/>
    </w:p>
    <w:p w:rsidR="00EC3A62" w:rsidRPr="00BD2901" w:rsidRDefault="00624611" w:rsidP="00BD2901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proofErr w:type="spellStart"/>
      <w:r w:rsidRPr="00BD290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النداوات</w:t>
      </w:r>
      <w:proofErr w:type="spellEnd"/>
      <w:r w:rsidRPr="00BD290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BD290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والمؤتمرات </w:t>
      </w:r>
      <w:r w:rsidR="00FF25C7" w:rsidRPr="00BD290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  <w:proofErr w:type="gramEnd"/>
    </w:p>
    <w:p w:rsidR="00624611" w:rsidRPr="00BD2901" w:rsidRDefault="004610CB" w:rsidP="00BD2901">
      <w:pPr>
        <w:pStyle w:val="a3"/>
        <w:numPr>
          <w:ilvl w:val="0"/>
          <w:numId w:val="6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المشاركة في ال</w:t>
      </w:r>
      <w:r w:rsidR="00EE56D1"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جلسة 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ال</w:t>
      </w:r>
      <w:r w:rsidR="00EE56D1"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حوارية حول قانون جرائم النشر في 21 </w:t>
      </w:r>
      <w:r w:rsidR="00EE56D1"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="00EE56D1"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3 </w:t>
      </w:r>
      <w:r w:rsidR="00EE56D1"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="00EE56D1"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2015 بصفة </w:t>
      </w:r>
      <w:proofErr w:type="gramStart"/>
      <w:r w:rsidR="00EE56D1"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باحث .</w:t>
      </w:r>
      <w:proofErr w:type="gramEnd"/>
      <w:r w:rsidR="00EE56D1"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2B4951" w:rsidRPr="00BD2901" w:rsidRDefault="002B4951" w:rsidP="00BD2901">
      <w:pPr>
        <w:pStyle w:val="a3"/>
        <w:numPr>
          <w:ilvl w:val="0"/>
          <w:numId w:val="6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المشاركة في </w:t>
      </w:r>
      <w:r w:rsidR="00EE56D1"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ورشة عمل حول قانون حرية التعبير عن الرأي </w:t>
      </w:r>
      <w:proofErr w:type="gramStart"/>
      <w:r w:rsidR="00EE56D1"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في</w:t>
      </w:r>
      <w:r w:rsidR="00655353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="00EE56D1"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4</w:t>
      </w:r>
      <w:proofErr w:type="gramEnd"/>
      <w:r w:rsidR="00EE56D1"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EE56D1"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="00EE56D1"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4 </w:t>
      </w:r>
      <w:r w:rsidR="00EE56D1"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="004610CB"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2015 بصفة باحث 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EE56D1" w:rsidRPr="00BD2901" w:rsidRDefault="004610CB" w:rsidP="00BD2901">
      <w:pPr>
        <w:pStyle w:val="a3"/>
        <w:numPr>
          <w:ilvl w:val="0"/>
          <w:numId w:val="6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ورقة بح</w:t>
      </w:r>
      <w:r w:rsidR="00EE56D1"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ث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ية</w:t>
      </w:r>
      <w:r w:rsidR="002B4951"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تضمنت قراءة لمسودة </w:t>
      </w:r>
      <w:r w:rsidR="00EE56D1"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مشروع </w:t>
      </w:r>
      <w:r w:rsidR="002B4951"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قانون حرية التعبير عن الرأي </w:t>
      </w:r>
      <w:r w:rsidR="00EE56D1"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مع التعديلات الخاصة ببعض المواد </w:t>
      </w:r>
      <w:r w:rsidR="002B4951"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="00EE56D1"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التي قدمت الى لجنتي الثقافة وحقوق الإنسان في البرلمان العراقي في جلسة </w:t>
      </w:r>
      <w:proofErr w:type="spellStart"/>
      <w:r w:rsidR="00EE56D1"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الإستماع</w:t>
      </w:r>
      <w:proofErr w:type="spellEnd"/>
      <w:r w:rsidR="00EE56D1"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بتأريخ 25 </w:t>
      </w:r>
      <w:r w:rsidR="00EE56D1"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="00EE56D1"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3 </w:t>
      </w:r>
      <w:r w:rsidR="00EE56D1" w:rsidRPr="00BD290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="00EE56D1"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="00EE56D1"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2015 .</w:t>
      </w:r>
      <w:proofErr w:type="gramEnd"/>
    </w:p>
    <w:p w:rsidR="00656897" w:rsidRPr="00BD2901" w:rsidRDefault="00656897" w:rsidP="00BD2901">
      <w:pPr>
        <w:pStyle w:val="a3"/>
        <w:numPr>
          <w:ilvl w:val="0"/>
          <w:numId w:val="6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المشاركة بصفة باحث في المؤتمر العلمي الرابع لكلية الاعلام \ الجامعة العراقية للعام 2016 0 </w:t>
      </w:r>
    </w:p>
    <w:p w:rsidR="00656897" w:rsidRPr="00BD2901" w:rsidRDefault="00656897" w:rsidP="00BD2901">
      <w:pPr>
        <w:pStyle w:val="a3"/>
        <w:numPr>
          <w:ilvl w:val="0"/>
          <w:numId w:val="6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المشاركة بصفة باحث في المؤتمر العلمي الثاني لجامعة الامام الصادق للعام </w:t>
      </w:r>
      <w:proofErr w:type="gramStart"/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2017 </w:t>
      </w:r>
      <w:r w:rsidR="00723870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gramEnd"/>
    </w:p>
    <w:p w:rsidR="0083732C" w:rsidRPr="00BD2901" w:rsidRDefault="00656897" w:rsidP="00BD2901">
      <w:pPr>
        <w:pStyle w:val="a3"/>
        <w:numPr>
          <w:ilvl w:val="0"/>
          <w:numId w:val="6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المشاركة بصفة باحث في المؤتمر العلمي الخامس لكلية الاعلام \ الجامعة العراقية للعام </w:t>
      </w:r>
      <w:proofErr w:type="gramStart"/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2018 </w:t>
      </w:r>
      <w:r w:rsidR="00723870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gramEnd"/>
    </w:p>
    <w:p w:rsidR="00723870" w:rsidRPr="00BD2901" w:rsidRDefault="00723870" w:rsidP="00BD2901">
      <w:pPr>
        <w:pStyle w:val="a3"/>
        <w:numPr>
          <w:ilvl w:val="0"/>
          <w:numId w:val="6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المشاركة بصفة باحث في المؤتمر العلمي </w:t>
      </w: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الدولي الأول في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كلية </w:t>
      </w: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الاداب</w:t>
      </w:r>
      <w:proofErr w:type="spellEnd"/>
      <w:proofErr w:type="gramEnd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\ الجامعة ال</w:t>
      </w: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مستنصرية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للعام 2018 .</w:t>
      </w:r>
    </w:p>
    <w:p w:rsidR="00723870" w:rsidRPr="00BD2901" w:rsidRDefault="00723870" w:rsidP="00BD2901">
      <w:pPr>
        <w:pStyle w:val="a3"/>
        <w:numPr>
          <w:ilvl w:val="0"/>
          <w:numId w:val="6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المشاركة بصفة باحث في المؤتمر العلمي الدولي الأول في </w:t>
      </w:r>
      <w:proofErr w:type="gram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كلية </w:t>
      </w: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الاعلام</w:t>
      </w:r>
      <w:proofErr w:type="gramEnd"/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\ </w:t>
      </w: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جامعة ذي قار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للعام 201</w:t>
      </w: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9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0A5E44" w:rsidRPr="00BD2901" w:rsidRDefault="00723870" w:rsidP="00BD2901">
      <w:pPr>
        <w:pStyle w:val="a3"/>
        <w:numPr>
          <w:ilvl w:val="0"/>
          <w:numId w:val="6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المشاركة بصفة باحث في المؤتمر العلمي الدولي ال</w:t>
      </w: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ثاني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كلية</w:t>
      </w:r>
      <w:r w:rsidR="00F22EE6"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الاداب</w:t>
      </w:r>
      <w:proofErr w:type="spellEnd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\ الجامعة المستنصرية للعام </w:t>
      </w:r>
      <w:proofErr w:type="gram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20</w:t>
      </w: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20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  <w:proofErr w:type="gramEnd"/>
    </w:p>
    <w:p w:rsidR="00F22EE6" w:rsidRPr="00BD2901" w:rsidRDefault="00F22EE6" w:rsidP="00BD2901">
      <w:pPr>
        <w:pStyle w:val="a3"/>
        <w:numPr>
          <w:ilvl w:val="0"/>
          <w:numId w:val="6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المشاركة بصفة باحث في المؤتمر العلمي الدولي </w:t>
      </w:r>
      <w:proofErr w:type="spell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ال</w:t>
      </w: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ثا</w:t>
      </w: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</w:t>
      </w:r>
      <w:proofErr w:type="spellEnd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كلية</w:t>
      </w: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الاداب</w:t>
      </w:r>
      <w:proofErr w:type="spellEnd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\ الجامعة المستنصرية للعام </w:t>
      </w:r>
      <w:proofErr w:type="gram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20</w:t>
      </w: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2</w:t>
      </w: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1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  <w:proofErr w:type="gramEnd"/>
    </w:p>
    <w:p w:rsidR="00F22EE6" w:rsidRPr="00BD2901" w:rsidRDefault="00F22EE6" w:rsidP="00BD2901">
      <w:pPr>
        <w:pStyle w:val="a3"/>
        <w:numPr>
          <w:ilvl w:val="0"/>
          <w:numId w:val="6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المشاركة بصفة باحث في المؤتمر العلمي الدولي ال</w:t>
      </w: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ثاني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كلية</w:t>
      </w: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الاداب</w:t>
      </w:r>
      <w:proofErr w:type="spellEnd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\ الجامعة المستنصرية للعام </w:t>
      </w:r>
      <w:proofErr w:type="gram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20</w:t>
      </w: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20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  <w:proofErr w:type="gramEnd"/>
    </w:p>
    <w:p w:rsidR="00F22EE6" w:rsidRPr="00BD2901" w:rsidRDefault="00F22EE6" w:rsidP="00BD2901">
      <w:pPr>
        <w:pStyle w:val="a3"/>
        <w:numPr>
          <w:ilvl w:val="0"/>
          <w:numId w:val="6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المشاركة بصفة باحث في المؤتمر العلمي الدولي </w:t>
      </w: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السادس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كلية</w:t>
      </w: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الاعلام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\ الجامعة </w:t>
      </w: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العراقية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للعام </w:t>
      </w:r>
      <w:proofErr w:type="gramStart"/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>20</w:t>
      </w: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2</w:t>
      </w: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2</w:t>
      </w:r>
      <w:r w:rsidRPr="00BD290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  <w:proofErr w:type="gramEnd"/>
    </w:p>
    <w:p w:rsidR="000A5E44" w:rsidRPr="00BD2901" w:rsidRDefault="000A5E44" w:rsidP="00BD2901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290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البحوث </w:t>
      </w:r>
      <w:proofErr w:type="gramStart"/>
      <w:r w:rsidRPr="00BD290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المنشورة :</w:t>
      </w:r>
      <w:proofErr w:type="gramEnd"/>
    </w:p>
    <w:p w:rsidR="000A5E44" w:rsidRPr="00BD2901" w:rsidRDefault="000A5E44" w:rsidP="00BD2901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29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أكثر من عشرة بحوث منشورة في مجلات ووقائع مؤتمرات علمية</w:t>
      </w:r>
    </w:p>
    <w:p w:rsidR="006543C8" w:rsidRPr="00BD2901" w:rsidRDefault="00BD2901" w:rsidP="00BD2901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BD290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المناقشات </w:t>
      </w:r>
      <w:proofErr w:type="gramStart"/>
      <w:r w:rsidRPr="00BD290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العلمية</w:t>
      </w:r>
      <w:r w:rsidR="006543C8" w:rsidRPr="00BD290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="00655353" w:rsidRPr="00BD290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:</w:t>
      </w:r>
      <w:proofErr w:type="gramEnd"/>
    </w:p>
    <w:p w:rsidR="00FC1726" w:rsidRPr="00BD2901" w:rsidRDefault="00BD2901" w:rsidP="00BD2901">
      <w:pPr>
        <w:jc w:val="both"/>
        <w:rPr>
          <w:sz w:val="32"/>
          <w:szCs w:val="32"/>
          <w:rtl/>
          <w:lang w:bidi="ar-IQ"/>
        </w:rPr>
      </w:pPr>
      <w:r w:rsidRPr="00BD2901">
        <w:rPr>
          <w:rFonts w:hint="cs"/>
          <w:sz w:val="32"/>
          <w:szCs w:val="32"/>
          <w:rtl/>
          <w:lang w:bidi="ar-IQ"/>
        </w:rPr>
        <w:t xml:space="preserve">مناقشة أكثر من (10) رسائل دبلوم عالي وماجستير </w:t>
      </w:r>
      <w:proofErr w:type="spellStart"/>
      <w:r w:rsidRPr="00BD2901">
        <w:rPr>
          <w:rFonts w:hint="cs"/>
          <w:sz w:val="32"/>
          <w:szCs w:val="32"/>
          <w:rtl/>
          <w:lang w:bidi="ar-IQ"/>
        </w:rPr>
        <w:t>واطاريح</w:t>
      </w:r>
      <w:proofErr w:type="spellEnd"/>
      <w:r w:rsidRPr="00BD2901">
        <w:rPr>
          <w:rFonts w:hint="cs"/>
          <w:sz w:val="32"/>
          <w:szCs w:val="32"/>
          <w:rtl/>
          <w:lang w:bidi="ar-IQ"/>
        </w:rPr>
        <w:t xml:space="preserve"> دكتوراه</w:t>
      </w:r>
    </w:p>
    <w:p w:rsidR="00FC1726" w:rsidRPr="00BD2901" w:rsidRDefault="00BD2901" w:rsidP="00BD2901">
      <w:pPr>
        <w:jc w:val="both"/>
        <w:rPr>
          <w:b/>
          <w:bCs/>
          <w:sz w:val="32"/>
          <w:szCs w:val="32"/>
          <w:rtl/>
          <w:lang w:bidi="ar-IQ"/>
        </w:rPr>
      </w:pPr>
      <w:r w:rsidRPr="00BD2901">
        <w:rPr>
          <w:rFonts w:hint="cs"/>
          <w:b/>
          <w:bCs/>
          <w:sz w:val="32"/>
          <w:szCs w:val="32"/>
          <w:rtl/>
          <w:lang w:bidi="ar-IQ"/>
        </w:rPr>
        <w:t>التقييم العلمي:</w:t>
      </w:r>
    </w:p>
    <w:p w:rsidR="00FC1726" w:rsidRPr="00BD2901" w:rsidRDefault="00BD2901" w:rsidP="00BD2901">
      <w:pPr>
        <w:jc w:val="both"/>
        <w:rPr>
          <w:sz w:val="32"/>
          <w:szCs w:val="32"/>
          <w:rtl/>
          <w:lang w:bidi="ar-IQ"/>
        </w:rPr>
      </w:pPr>
      <w:r w:rsidRPr="00BD2901">
        <w:rPr>
          <w:rFonts w:hint="cs"/>
          <w:sz w:val="32"/>
          <w:szCs w:val="32"/>
          <w:rtl/>
          <w:lang w:bidi="ar-IQ"/>
        </w:rPr>
        <w:t xml:space="preserve">تقييم </w:t>
      </w:r>
      <w:proofErr w:type="gramStart"/>
      <w:r w:rsidRPr="00BD2901">
        <w:rPr>
          <w:rFonts w:hint="cs"/>
          <w:sz w:val="32"/>
          <w:szCs w:val="32"/>
          <w:rtl/>
          <w:lang w:bidi="ar-IQ"/>
        </w:rPr>
        <w:t>اكثر</w:t>
      </w:r>
      <w:proofErr w:type="gramEnd"/>
      <w:r w:rsidRPr="00BD2901">
        <w:rPr>
          <w:rFonts w:hint="cs"/>
          <w:sz w:val="32"/>
          <w:szCs w:val="32"/>
          <w:rtl/>
          <w:lang w:bidi="ar-IQ"/>
        </w:rPr>
        <w:t xml:space="preserve"> (</w:t>
      </w:r>
      <w:r w:rsidRPr="00BD2901">
        <w:rPr>
          <w:rFonts w:hint="cs"/>
          <w:sz w:val="32"/>
          <w:szCs w:val="32"/>
          <w:rtl/>
          <w:lang w:bidi="ar-IQ"/>
        </w:rPr>
        <w:t>30</w:t>
      </w:r>
      <w:r w:rsidRPr="00BD2901">
        <w:rPr>
          <w:rFonts w:hint="cs"/>
          <w:sz w:val="32"/>
          <w:szCs w:val="32"/>
          <w:rtl/>
          <w:lang w:bidi="ar-IQ"/>
        </w:rPr>
        <w:t xml:space="preserve">) بحث علمي لمجلات محكمة ورسائل ماجستير </w:t>
      </w:r>
      <w:proofErr w:type="spellStart"/>
      <w:r w:rsidRPr="00BD2901">
        <w:rPr>
          <w:rFonts w:hint="cs"/>
          <w:sz w:val="32"/>
          <w:szCs w:val="32"/>
          <w:rtl/>
          <w:lang w:bidi="ar-IQ"/>
        </w:rPr>
        <w:t>واطاريح</w:t>
      </w:r>
      <w:proofErr w:type="spellEnd"/>
      <w:r w:rsidRPr="00BD2901">
        <w:rPr>
          <w:rFonts w:hint="cs"/>
          <w:sz w:val="32"/>
          <w:szCs w:val="32"/>
          <w:rtl/>
          <w:lang w:bidi="ar-IQ"/>
        </w:rPr>
        <w:t xml:space="preserve"> دكتوراه</w:t>
      </w:r>
    </w:p>
    <w:p w:rsidR="00AA48E5" w:rsidRPr="000A5E44" w:rsidRDefault="00AA48E5" w:rsidP="00AA48E5">
      <w:pPr>
        <w:spacing w:line="360" w:lineRule="auto"/>
        <w:jc w:val="both"/>
        <w:rPr>
          <w:sz w:val="32"/>
          <w:szCs w:val="32"/>
          <w:rtl/>
          <w:lang w:bidi="ar-IQ"/>
        </w:rPr>
      </w:pPr>
    </w:p>
    <w:sectPr w:rsidR="00AA48E5" w:rsidRPr="000A5E44" w:rsidSect="00F22EE6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15A1B"/>
    <w:multiLevelType w:val="hybridMultilevel"/>
    <w:tmpl w:val="46B6175E"/>
    <w:lvl w:ilvl="0" w:tplc="BABAE4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C4037"/>
    <w:multiLevelType w:val="hybridMultilevel"/>
    <w:tmpl w:val="8EBA0200"/>
    <w:lvl w:ilvl="0" w:tplc="3390A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87AA4"/>
    <w:multiLevelType w:val="hybridMultilevel"/>
    <w:tmpl w:val="A546EBFA"/>
    <w:lvl w:ilvl="0" w:tplc="7DCC85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96F78"/>
    <w:multiLevelType w:val="hybridMultilevel"/>
    <w:tmpl w:val="B0B6DC7C"/>
    <w:lvl w:ilvl="0" w:tplc="15AA82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8610E"/>
    <w:multiLevelType w:val="hybridMultilevel"/>
    <w:tmpl w:val="AD262644"/>
    <w:lvl w:ilvl="0" w:tplc="FF90E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029EA"/>
    <w:multiLevelType w:val="hybridMultilevel"/>
    <w:tmpl w:val="4FC82194"/>
    <w:lvl w:ilvl="0" w:tplc="9CA29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801CE"/>
    <w:multiLevelType w:val="hybridMultilevel"/>
    <w:tmpl w:val="2B00E806"/>
    <w:lvl w:ilvl="0" w:tplc="8D1A8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E4645"/>
    <w:multiLevelType w:val="hybridMultilevel"/>
    <w:tmpl w:val="BCA6CA8E"/>
    <w:lvl w:ilvl="0" w:tplc="569ABE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F4218"/>
    <w:multiLevelType w:val="hybridMultilevel"/>
    <w:tmpl w:val="D86427E4"/>
    <w:lvl w:ilvl="0" w:tplc="AC70C9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1226"/>
    <w:rsid w:val="00013180"/>
    <w:rsid w:val="000302D4"/>
    <w:rsid w:val="0003716C"/>
    <w:rsid w:val="000A5E44"/>
    <w:rsid w:val="000F71C7"/>
    <w:rsid w:val="0012751B"/>
    <w:rsid w:val="00217318"/>
    <w:rsid w:val="00221226"/>
    <w:rsid w:val="0024504E"/>
    <w:rsid w:val="002A2EA4"/>
    <w:rsid w:val="002B4951"/>
    <w:rsid w:val="003C2EA2"/>
    <w:rsid w:val="004610CB"/>
    <w:rsid w:val="005407F1"/>
    <w:rsid w:val="00552743"/>
    <w:rsid w:val="00563869"/>
    <w:rsid w:val="0058724B"/>
    <w:rsid w:val="005C663B"/>
    <w:rsid w:val="00624611"/>
    <w:rsid w:val="006543C8"/>
    <w:rsid w:val="00655353"/>
    <w:rsid w:val="00656897"/>
    <w:rsid w:val="006A6D84"/>
    <w:rsid w:val="00723870"/>
    <w:rsid w:val="007626B4"/>
    <w:rsid w:val="0077650C"/>
    <w:rsid w:val="007A021A"/>
    <w:rsid w:val="007A6F46"/>
    <w:rsid w:val="007E79F5"/>
    <w:rsid w:val="008131AA"/>
    <w:rsid w:val="0083732C"/>
    <w:rsid w:val="008D76B9"/>
    <w:rsid w:val="008E23A4"/>
    <w:rsid w:val="0099279C"/>
    <w:rsid w:val="009A1F1A"/>
    <w:rsid w:val="00A2745A"/>
    <w:rsid w:val="00A27633"/>
    <w:rsid w:val="00AA48E5"/>
    <w:rsid w:val="00AE5937"/>
    <w:rsid w:val="00BD2901"/>
    <w:rsid w:val="00BE3997"/>
    <w:rsid w:val="00BE5F5E"/>
    <w:rsid w:val="00C24E4F"/>
    <w:rsid w:val="00C44D76"/>
    <w:rsid w:val="00D07CA4"/>
    <w:rsid w:val="00D35CF3"/>
    <w:rsid w:val="00D86D35"/>
    <w:rsid w:val="00E37885"/>
    <w:rsid w:val="00EC3A62"/>
    <w:rsid w:val="00EE56D1"/>
    <w:rsid w:val="00F16901"/>
    <w:rsid w:val="00F22EE6"/>
    <w:rsid w:val="00F55F72"/>
    <w:rsid w:val="00F63C88"/>
    <w:rsid w:val="00FB4588"/>
    <w:rsid w:val="00FC1726"/>
    <w:rsid w:val="00FF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51C46E-2173-4617-98E4-2FCF4D74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C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C6921-1C78-4D7B-AF9A-0B1AC699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</dc:creator>
  <cp:lastModifiedBy>Lenovo</cp:lastModifiedBy>
  <cp:revision>29</cp:revision>
  <dcterms:created xsi:type="dcterms:W3CDTF">2015-06-09T09:30:00Z</dcterms:created>
  <dcterms:modified xsi:type="dcterms:W3CDTF">2023-09-21T11:00:00Z</dcterms:modified>
</cp:coreProperties>
</file>