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C0" w:rsidRPr="00F517C0" w:rsidRDefault="00BD25C0" w:rsidP="00F517C0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bookmarkStart w:id="0" w:name="_GoBack"/>
      <w:bookmarkEnd w:id="0"/>
      <w:r w:rsidRPr="00F517C0">
        <w:rPr>
          <w:rFonts w:ascii="Simplified Arabic" w:hAnsi="Simplified Arabic" w:cs="Simplified Arabic"/>
          <w:sz w:val="32"/>
          <w:szCs w:val="32"/>
          <w:rtl/>
          <w:lang w:bidi="ar-IQ"/>
        </w:rPr>
        <w:t>بسم الله الرحمن الرحيم</w:t>
      </w:r>
    </w:p>
    <w:p w:rsidR="00BD25C0" w:rsidRPr="00F517C0" w:rsidRDefault="00BD25C0" w:rsidP="00F517C0">
      <w:pPr>
        <w:tabs>
          <w:tab w:val="left" w:pos="3611"/>
          <w:tab w:val="center" w:pos="4513"/>
          <w:tab w:val="left" w:pos="7631"/>
        </w:tabs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>م/ السيرة الذاتية</w:t>
      </w:r>
    </w:p>
    <w:p w:rsidR="007C4224" w:rsidRPr="00F517C0" w:rsidRDefault="00BD25C0" w:rsidP="00F517C0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>تحية طيبة ...</w:t>
      </w:r>
    </w:p>
    <w:p w:rsidR="00BD25C0" w:rsidRPr="00F517C0" w:rsidRDefault="00BD25C0" w:rsidP="00F517C0">
      <w:pPr>
        <w:pStyle w:val="a5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>الاسم الثلاثي واللقب: نور كريم ياسر الصالحي</w:t>
      </w:r>
    </w:p>
    <w:p w:rsidR="00BD25C0" w:rsidRPr="00F517C0" w:rsidRDefault="00BD25C0" w:rsidP="00F517C0">
      <w:pPr>
        <w:pStyle w:val="a5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>التولد: 1990</w:t>
      </w:r>
    </w:p>
    <w:p w:rsidR="00BD25C0" w:rsidRPr="00F517C0" w:rsidRDefault="00BD25C0" w:rsidP="00F517C0">
      <w:pPr>
        <w:pStyle w:val="a5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السكن: الناصرية </w:t>
      </w:r>
    </w:p>
    <w:p w:rsidR="00BD25C0" w:rsidRPr="00F517C0" w:rsidRDefault="00BD25C0" w:rsidP="00F517C0">
      <w:pPr>
        <w:pStyle w:val="a5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>الحالة الاجتماعية: متزوجة</w:t>
      </w:r>
    </w:p>
    <w:p w:rsidR="00BD25C0" w:rsidRPr="00F517C0" w:rsidRDefault="00BD25C0" w:rsidP="00F517C0">
      <w:pPr>
        <w:pStyle w:val="a5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>اللغات الاخرى: اللغة الانكليزية</w:t>
      </w:r>
    </w:p>
    <w:p w:rsidR="00BD25C0" w:rsidRPr="00F517C0" w:rsidRDefault="00BD25C0" w:rsidP="00F517C0">
      <w:pPr>
        <w:pStyle w:val="a5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>رقم الهاتف: 07808278409</w:t>
      </w:r>
    </w:p>
    <w:p w:rsidR="00BD25C0" w:rsidRPr="00F517C0" w:rsidRDefault="00BD25C0" w:rsidP="00F517C0">
      <w:pPr>
        <w:pStyle w:val="a5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>البريد الالكتروني:</w:t>
      </w:r>
      <w:r w:rsidR="00E74141" w:rsidRPr="00F517C0">
        <w:rPr>
          <w:rFonts w:ascii="Simplified Arabic" w:hAnsi="Simplified Arabic" w:cs="Simplified Arabic"/>
          <w:sz w:val="32"/>
          <w:szCs w:val="32"/>
          <w:lang w:bidi="ar-IQ"/>
        </w:rPr>
        <w:t xml:space="preserve"> noor.alsalihi@utq.edu.iq</w:t>
      </w:r>
    </w:p>
    <w:p w:rsidR="00BD25C0" w:rsidRPr="00F517C0" w:rsidRDefault="00BD25C0" w:rsidP="00F517C0">
      <w:pPr>
        <w:pStyle w:val="a5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>التحصيل الدراسي: ماجستير إعلام</w:t>
      </w:r>
    </w:p>
    <w:p w:rsidR="00BD25C0" w:rsidRPr="00F517C0" w:rsidRDefault="00BD25C0" w:rsidP="00F517C0">
      <w:pPr>
        <w:pStyle w:val="a5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>اللقب العلمي: مدرس مساعد</w:t>
      </w:r>
    </w:p>
    <w:p w:rsidR="00BD25C0" w:rsidRPr="00F517C0" w:rsidRDefault="00BD25C0" w:rsidP="00F517C0">
      <w:pPr>
        <w:pStyle w:val="a5"/>
        <w:numPr>
          <w:ilvl w:val="0"/>
          <w:numId w:val="4"/>
        </w:numPr>
        <w:tabs>
          <w:tab w:val="left" w:pos="946"/>
        </w:tabs>
        <w:ind w:left="804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</w:t>
      </w:r>
      <w:r w:rsidR="00E74141" w:rsidRPr="00F517C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</w:t>
      </w: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نقابة الصحفيين العراقيين </w:t>
      </w:r>
      <w:r w:rsidRPr="00F517C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</w:t>
      </w: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 الهوية/ </w:t>
      </w:r>
      <w:r w:rsidR="00E74141" w:rsidRPr="00F517C0">
        <w:rPr>
          <w:rFonts w:ascii="Simplified Arabic" w:hAnsi="Simplified Arabic" w:cs="Simplified Arabic"/>
          <w:sz w:val="28"/>
          <w:szCs w:val="28"/>
          <w:lang w:bidi="ar-IQ"/>
        </w:rPr>
        <w:t>22198</w:t>
      </w:r>
    </w:p>
    <w:p w:rsidR="00BD25C0" w:rsidRPr="00F517C0" w:rsidRDefault="00BD25C0" w:rsidP="00F517C0">
      <w:pPr>
        <w:pStyle w:val="a5"/>
        <w:numPr>
          <w:ilvl w:val="0"/>
          <w:numId w:val="4"/>
        </w:numPr>
        <w:tabs>
          <w:tab w:val="left" w:pos="946"/>
        </w:tabs>
        <w:ind w:left="804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البحوث العلمية: </w:t>
      </w:r>
    </w:p>
    <w:p w:rsidR="00F517C0" w:rsidRPr="00F517C0" w:rsidRDefault="00F517C0" w:rsidP="00F517C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1.Coverng the websites of Iraqi satellite channels regarding the 2021 parliamentary elections.</w:t>
      </w:r>
    </w:p>
    <w:p w:rsidR="00E74141" w:rsidRPr="00F517C0" w:rsidRDefault="00F517C0" w:rsidP="00F517C0">
      <w:pPr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32"/>
          <w:szCs w:val="32"/>
          <w:lang w:bidi="ar-IQ"/>
        </w:rPr>
        <w:t>2.</w:t>
      </w:r>
      <w:r w:rsidR="00E74141" w:rsidRPr="00F517C0">
        <w:rPr>
          <w:rFonts w:ascii="Simplified Arabic" w:hAnsi="Simplified Arabic" w:cs="Simplified Arabic"/>
          <w:sz w:val="32"/>
          <w:szCs w:val="32"/>
          <w:lang w:bidi="ar-IQ"/>
        </w:rPr>
        <w:t>Topics of sports talk shows on Iraqi satellite channels "The Captain's Program in Al-</w:t>
      </w:r>
      <w:proofErr w:type="spellStart"/>
      <w:r w:rsidR="00E74141" w:rsidRPr="00F517C0">
        <w:rPr>
          <w:rFonts w:ascii="Simplified Arabic" w:hAnsi="Simplified Arabic" w:cs="Simplified Arabic"/>
          <w:sz w:val="32"/>
          <w:szCs w:val="32"/>
          <w:lang w:bidi="ar-IQ"/>
        </w:rPr>
        <w:t>Iraqiya</w:t>
      </w:r>
      <w:proofErr w:type="spellEnd"/>
      <w:r w:rsidR="00E74141" w:rsidRPr="00F517C0">
        <w:rPr>
          <w:rFonts w:ascii="Simplified Arabic" w:hAnsi="Simplified Arabic" w:cs="Simplified Arabic"/>
          <w:sz w:val="32"/>
          <w:szCs w:val="32"/>
          <w:lang w:bidi="ar-IQ"/>
        </w:rPr>
        <w:t xml:space="preserve"> Sports Channel as a Model.</w:t>
      </w:r>
    </w:p>
    <w:p w:rsidR="00E74141" w:rsidRPr="00F517C0" w:rsidRDefault="00F517C0" w:rsidP="00F517C0">
      <w:pPr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32"/>
          <w:szCs w:val="32"/>
          <w:lang w:bidi="ar-IQ"/>
        </w:rPr>
        <w:t>3.</w:t>
      </w:r>
      <w:r w:rsidR="00E74141" w:rsidRPr="00F517C0">
        <w:rPr>
          <w:rFonts w:ascii="Simplified Arabic" w:hAnsi="Simplified Arabic" w:cs="Simplified Arabic"/>
          <w:sz w:val="32"/>
          <w:szCs w:val="32"/>
          <w:lang w:bidi="ar-IQ"/>
        </w:rPr>
        <w:t>The role of social networking sites in promoting the culture of Iraqi rural women and empowering them</w:t>
      </w:r>
      <w:r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E74141" w:rsidRPr="00F517C0" w:rsidRDefault="00F517C0" w:rsidP="00F517C0">
      <w:pPr>
        <w:ind w:left="28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17C0">
        <w:rPr>
          <w:rFonts w:ascii="Simplified Arabic" w:hAnsi="Simplified Arabic" w:cs="Simplified Arabic"/>
          <w:sz w:val="32"/>
          <w:szCs w:val="32"/>
          <w:lang w:bidi="ar-IQ"/>
        </w:rPr>
        <w:t>4.</w:t>
      </w:r>
      <w:r w:rsidR="00E74141" w:rsidRPr="00F517C0">
        <w:rPr>
          <w:rFonts w:ascii="Simplified Arabic" w:hAnsi="Simplified Arabic" w:cs="Simplified Arabic"/>
          <w:sz w:val="32"/>
          <w:szCs w:val="32"/>
          <w:lang w:bidi="ar-IQ"/>
        </w:rPr>
        <w:t>The role of television newscasts in promoting the political upbringing of viewers</w:t>
      </w:r>
      <w:r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BD25C0" w:rsidRDefault="00F517C0" w:rsidP="00BD25C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12.</w:t>
      </w:r>
      <w:r w:rsidR="00D064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D25C0" w:rsidRPr="00BD25C0">
        <w:rPr>
          <w:rFonts w:ascii="Simplified Arabic" w:hAnsi="Simplified Arabic" w:cs="Simplified Arabic"/>
          <w:sz w:val="28"/>
          <w:szCs w:val="28"/>
          <w:rtl/>
          <w:lang w:bidi="ar-IQ"/>
        </w:rPr>
        <w:t>المؤتمرات العلمية:</w:t>
      </w:r>
    </w:p>
    <w:p w:rsidR="00BD25C0" w:rsidRPr="00BD25C0" w:rsidRDefault="00BD25C0" w:rsidP="00BD25C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1. العلوم الانسانية بين التحديات الراهنة والآفاق المستقبلية), كلية الآداب- جامعة واسط , يوم الاثنين الموافق 8/5/2023. </w:t>
      </w:r>
    </w:p>
    <w:p w:rsidR="00BD25C0" w:rsidRDefault="00F517C0" w:rsidP="00BD25C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13. </w:t>
      </w:r>
      <w:r w:rsidR="00BD25C0">
        <w:rPr>
          <w:rFonts w:ascii="Simplified Arabic" w:hAnsi="Simplified Arabic" w:cs="Simplified Arabic"/>
          <w:sz w:val="28"/>
          <w:szCs w:val="28"/>
          <w:rtl/>
          <w:lang w:bidi="ar-IQ"/>
        </w:rPr>
        <w:t>المواد التي درستها</w:t>
      </w:r>
      <w:r w:rsidR="00BD25C0" w:rsidRPr="00BD25C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991"/>
        <w:gridCol w:w="970"/>
        <w:gridCol w:w="3652"/>
      </w:tblGrid>
      <w:tr w:rsidR="00E74141" w:rsidTr="00E74141">
        <w:tc>
          <w:tcPr>
            <w:tcW w:w="629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91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970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652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القسم</w:t>
            </w:r>
          </w:p>
        </w:tc>
      </w:tr>
      <w:tr w:rsidR="00E74141" w:rsidTr="00E74141">
        <w:tc>
          <w:tcPr>
            <w:tcW w:w="629" w:type="dxa"/>
          </w:tcPr>
          <w:p w:rsidR="00E74141" w:rsidRPr="00E74141" w:rsidRDefault="00E74141" w:rsidP="00D064EE">
            <w:pPr>
              <w:pStyle w:val="a5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91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الاعلامية الرقمية</w:t>
            </w:r>
          </w:p>
        </w:tc>
        <w:tc>
          <w:tcPr>
            <w:tcW w:w="970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3652" w:type="dxa"/>
          </w:tcPr>
          <w:p w:rsidR="00E74141" w:rsidRDefault="00D064EE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</w:t>
            </w:r>
            <w:r w:rsidR="00E741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علام الرقمي، قسم الصحافة، قسم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الصحافة الإ</w:t>
            </w:r>
            <w:r w:rsidR="00E741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ذاع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</w:t>
            </w:r>
            <w:r w:rsidR="00E741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والتلفزيونية</w:t>
            </w:r>
          </w:p>
        </w:tc>
      </w:tr>
      <w:tr w:rsidR="00E74141" w:rsidTr="00E74141">
        <w:tc>
          <w:tcPr>
            <w:tcW w:w="629" w:type="dxa"/>
          </w:tcPr>
          <w:p w:rsidR="00E74141" w:rsidRPr="00E74141" w:rsidRDefault="00E74141" w:rsidP="00D064EE">
            <w:pPr>
              <w:pStyle w:val="a5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91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الدعاية والحرب النفس</w:t>
            </w:r>
            <w:r w:rsidR="00D064E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970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3652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الصحافة</w:t>
            </w:r>
          </w:p>
        </w:tc>
      </w:tr>
      <w:tr w:rsidR="00E74141" w:rsidTr="00E74141">
        <w:tc>
          <w:tcPr>
            <w:tcW w:w="629" w:type="dxa"/>
          </w:tcPr>
          <w:p w:rsidR="00E74141" w:rsidRPr="00E74141" w:rsidRDefault="00E74141" w:rsidP="00D064EE">
            <w:pPr>
              <w:pStyle w:val="a5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91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الصحافة العربية والعالمية</w:t>
            </w:r>
          </w:p>
        </w:tc>
        <w:tc>
          <w:tcPr>
            <w:tcW w:w="970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3652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الصحافة</w:t>
            </w:r>
          </w:p>
        </w:tc>
      </w:tr>
      <w:tr w:rsidR="00E74141" w:rsidTr="00E74141">
        <w:tc>
          <w:tcPr>
            <w:tcW w:w="629" w:type="dxa"/>
          </w:tcPr>
          <w:p w:rsidR="00E74141" w:rsidRPr="00E74141" w:rsidRDefault="00E74141" w:rsidP="00D064EE">
            <w:pPr>
              <w:pStyle w:val="a5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91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مناهج البحث </w:t>
            </w:r>
            <w:r w:rsidR="00D064E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العلمي</w:t>
            </w:r>
          </w:p>
        </w:tc>
        <w:tc>
          <w:tcPr>
            <w:tcW w:w="970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52" w:type="dxa"/>
          </w:tcPr>
          <w:p w:rsidR="00E74141" w:rsidRDefault="00E74141" w:rsidP="00D064E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قسم </w:t>
            </w:r>
            <w:r w:rsidR="00D064E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الصحافة الإ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ذاع</w:t>
            </w:r>
            <w:r w:rsidR="00D064E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ة </w:t>
            </w:r>
            <w:r w:rsidR="00D064E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والتلفزيونية</w:t>
            </w:r>
          </w:p>
        </w:tc>
      </w:tr>
    </w:tbl>
    <w:p w:rsidR="00E74141" w:rsidRPr="00BD25C0" w:rsidRDefault="00E74141" w:rsidP="00BD25C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D25C0" w:rsidRPr="00BD25C0" w:rsidRDefault="00BD25C0" w:rsidP="00BD25C0">
      <w:pPr>
        <w:rPr>
          <w:lang w:bidi="ar-IQ"/>
        </w:rPr>
      </w:pPr>
    </w:p>
    <w:sectPr w:rsidR="00BD25C0" w:rsidRPr="00BD25C0" w:rsidSect="00E74141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43" w:rsidRDefault="003B2F43" w:rsidP="00BD25C0">
      <w:pPr>
        <w:spacing w:after="0" w:line="240" w:lineRule="auto"/>
      </w:pPr>
      <w:r>
        <w:separator/>
      </w:r>
    </w:p>
  </w:endnote>
  <w:endnote w:type="continuationSeparator" w:id="0">
    <w:p w:rsidR="003B2F43" w:rsidRDefault="003B2F43" w:rsidP="00BD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43" w:rsidRDefault="003B2F43" w:rsidP="00BD25C0">
      <w:pPr>
        <w:spacing w:after="0" w:line="240" w:lineRule="auto"/>
      </w:pPr>
      <w:r>
        <w:separator/>
      </w:r>
    </w:p>
  </w:footnote>
  <w:footnote w:type="continuationSeparator" w:id="0">
    <w:p w:rsidR="003B2F43" w:rsidRDefault="003B2F43" w:rsidP="00BD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091"/>
    <w:multiLevelType w:val="hybridMultilevel"/>
    <w:tmpl w:val="F3AA8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5976"/>
    <w:multiLevelType w:val="hybridMultilevel"/>
    <w:tmpl w:val="73DE69CE"/>
    <w:lvl w:ilvl="0" w:tplc="9D0681C8">
      <w:start w:val="1"/>
      <w:numFmt w:val="decimal"/>
      <w:lvlText w:val="%1."/>
      <w:lvlJc w:val="left"/>
      <w:pPr>
        <w:ind w:left="927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61F536D"/>
    <w:multiLevelType w:val="hybridMultilevel"/>
    <w:tmpl w:val="6D84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A56D6"/>
    <w:multiLevelType w:val="hybridMultilevel"/>
    <w:tmpl w:val="12721F92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7F"/>
    <w:rsid w:val="0035758E"/>
    <w:rsid w:val="003B2F43"/>
    <w:rsid w:val="0063653E"/>
    <w:rsid w:val="006A287B"/>
    <w:rsid w:val="007C4224"/>
    <w:rsid w:val="007C451F"/>
    <w:rsid w:val="008023D1"/>
    <w:rsid w:val="009510D1"/>
    <w:rsid w:val="00A84374"/>
    <w:rsid w:val="00BB267F"/>
    <w:rsid w:val="00BD25C0"/>
    <w:rsid w:val="00C401A4"/>
    <w:rsid w:val="00D064EE"/>
    <w:rsid w:val="00E74141"/>
    <w:rsid w:val="00F517C0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25C0"/>
  </w:style>
  <w:style w:type="paragraph" w:styleId="a4">
    <w:name w:val="footer"/>
    <w:basedOn w:val="a"/>
    <w:link w:val="Char0"/>
    <w:uiPriority w:val="99"/>
    <w:unhideWhenUsed/>
    <w:rsid w:val="00BD2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25C0"/>
  </w:style>
  <w:style w:type="paragraph" w:styleId="a5">
    <w:name w:val="List Paragraph"/>
    <w:basedOn w:val="a"/>
    <w:uiPriority w:val="34"/>
    <w:qFormat/>
    <w:rsid w:val="00E74141"/>
    <w:pPr>
      <w:ind w:left="720"/>
      <w:contextualSpacing/>
    </w:pPr>
  </w:style>
  <w:style w:type="table" w:styleId="a6">
    <w:name w:val="Table Grid"/>
    <w:basedOn w:val="a1"/>
    <w:uiPriority w:val="59"/>
    <w:rsid w:val="00E7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5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5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25C0"/>
  </w:style>
  <w:style w:type="paragraph" w:styleId="a4">
    <w:name w:val="footer"/>
    <w:basedOn w:val="a"/>
    <w:link w:val="Char0"/>
    <w:uiPriority w:val="99"/>
    <w:unhideWhenUsed/>
    <w:rsid w:val="00BD2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25C0"/>
  </w:style>
  <w:style w:type="paragraph" w:styleId="a5">
    <w:name w:val="List Paragraph"/>
    <w:basedOn w:val="a"/>
    <w:uiPriority w:val="34"/>
    <w:qFormat/>
    <w:rsid w:val="00E74141"/>
    <w:pPr>
      <w:ind w:left="720"/>
      <w:contextualSpacing/>
    </w:pPr>
  </w:style>
  <w:style w:type="table" w:styleId="a6">
    <w:name w:val="Table Grid"/>
    <w:basedOn w:val="a1"/>
    <w:uiPriority w:val="59"/>
    <w:rsid w:val="00E7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5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5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2023-08-21T10:02:00Z</dcterms:created>
  <dcterms:modified xsi:type="dcterms:W3CDTF">2023-09-19T21:39:00Z</dcterms:modified>
</cp:coreProperties>
</file>